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890C9" w14:textId="351A85BF" w:rsidR="00ED1EDF" w:rsidRPr="00E365D9" w:rsidRDefault="000B1190" w:rsidP="00CE3B99">
      <w:pPr>
        <w:rPr>
          <w:b/>
          <w:bCs/>
          <w:sz w:val="28"/>
          <w:szCs w:val="28"/>
          <w:u w:val="single"/>
        </w:rPr>
      </w:pPr>
      <w:r w:rsidRPr="00E365D9">
        <w:rPr>
          <w:b/>
          <w:bCs/>
          <w:sz w:val="28"/>
          <w:szCs w:val="28"/>
          <w:u w:val="single"/>
        </w:rPr>
        <w:t xml:space="preserve">Oddíl Triatlonu </w:t>
      </w:r>
      <w:proofErr w:type="gramStart"/>
      <w:r w:rsidRPr="00E365D9">
        <w:rPr>
          <w:b/>
          <w:bCs/>
          <w:sz w:val="28"/>
          <w:szCs w:val="28"/>
          <w:u w:val="single"/>
        </w:rPr>
        <w:t xml:space="preserve">Třebíč - </w:t>
      </w:r>
      <w:r w:rsidR="00CE3B99" w:rsidRPr="00E365D9">
        <w:rPr>
          <w:b/>
          <w:bCs/>
          <w:sz w:val="28"/>
          <w:szCs w:val="28"/>
          <w:u w:val="single"/>
        </w:rPr>
        <w:t>Pokyn</w:t>
      </w:r>
      <w:proofErr w:type="gramEnd"/>
      <w:r w:rsidR="00CE3B99" w:rsidRPr="00E365D9">
        <w:rPr>
          <w:b/>
          <w:bCs/>
          <w:sz w:val="28"/>
          <w:szCs w:val="28"/>
          <w:u w:val="single"/>
        </w:rPr>
        <w:t xml:space="preserve"> pro využití </w:t>
      </w:r>
      <w:r w:rsidRPr="00E365D9">
        <w:rPr>
          <w:b/>
          <w:bCs/>
          <w:sz w:val="28"/>
          <w:szCs w:val="28"/>
          <w:u w:val="single"/>
        </w:rPr>
        <w:t xml:space="preserve">služby </w:t>
      </w:r>
      <w:r w:rsidR="00B67F5B" w:rsidRPr="00E365D9">
        <w:rPr>
          <w:b/>
          <w:bCs/>
          <w:sz w:val="28"/>
          <w:szCs w:val="28"/>
          <w:u w:val="single"/>
        </w:rPr>
        <w:t>–</w:t>
      </w:r>
      <w:r w:rsidRPr="00E365D9">
        <w:rPr>
          <w:b/>
          <w:bCs/>
          <w:sz w:val="28"/>
          <w:szCs w:val="28"/>
          <w:u w:val="single"/>
        </w:rPr>
        <w:t xml:space="preserve"> </w:t>
      </w:r>
      <w:r w:rsidR="00B67F5B" w:rsidRPr="00E365D9">
        <w:rPr>
          <w:b/>
          <w:bCs/>
          <w:sz w:val="28"/>
          <w:szCs w:val="28"/>
          <w:u w:val="single"/>
        </w:rPr>
        <w:t>Regenerace mládeže,</w:t>
      </w:r>
      <w:r w:rsidR="00CE3B99" w:rsidRPr="00E365D9">
        <w:rPr>
          <w:b/>
          <w:bCs/>
          <w:sz w:val="28"/>
          <w:szCs w:val="28"/>
          <w:u w:val="single"/>
        </w:rPr>
        <w:t xml:space="preserve"> rok 2025</w:t>
      </w:r>
    </w:p>
    <w:p w14:paraId="65272F6E" w14:textId="16660F1A" w:rsidR="000B1190" w:rsidRDefault="000B1190" w:rsidP="00C97CB5">
      <w:pPr>
        <w:pStyle w:val="ListParagraph"/>
        <w:numPr>
          <w:ilvl w:val="0"/>
          <w:numId w:val="3"/>
        </w:numPr>
        <w:spacing w:before="240"/>
      </w:pPr>
      <w:r>
        <w:t xml:space="preserve">Služba je určena pro členy </w:t>
      </w:r>
      <w:proofErr w:type="gramStart"/>
      <w:r>
        <w:t xml:space="preserve">oddílu </w:t>
      </w:r>
      <w:r w:rsidR="00C97CB5">
        <w:t xml:space="preserve"> ve</w:t>
      </w:r>
      <w:proofErr w:type="gramEnd"/>
      <w:r w:rsidR="00C97CB5">
        <w:t xml:space="preserve"> věku </w:t>
      </w:r>
      <w:r>
        <w:t>15 – 20 let, kteří pravidelně jezdí ČP</w:t>
      </w:r>
    </w:p>
    <w:p w14:paraId="240EEE4E" w14:textId="495A1A16" w:rsidR="000B1190" w:rsidRDefault="003D5EE5" w:rsidP="00C97CB5">
      <w:pPr>
        <w:pStyle w:val="ListParagraph"/>
        <w:numPr>
          <w:ilvl w:val="0"/>
          <w:numId w:val="3"/>
        </w:numPr>
        <w:spacing w:before="240"/>
      </w:pPr>
      <w:r>
        <w:t>Tito členové mají nárok 1x měsí</w:t>
      </w:r>
      <w:r w:rsidR="00C97CB5">
        <w:t>čně</w:t>
      </w:r>
      <w:r>
        <w:t xml:space="preserve"> na </w:t>
      </w:r>
      <w:proofErr w:type="spellStart"/>
      <w:r>
        <w:t>fyzio</w:t>
      </w:r>
      <w:proofErr w:type="spellEnd"/>
      <w:r>
        <w:t xml:space="preserve"> + masáž po dobu 3 měsíců </w:t>
      </w:r>
      <w:r w:rsidRPr="00ED1EDF">
        <w:t>(</w:t>
      </w:r>
      <w:r w:rsidR="00A1625E">
        <w:t xml:space="preserve">duben, </w:t>
      </w:r>
      <w:r w:rsidRPr="00ED1EDF">
        <w:t>květen, červen)</w:t>
      </w:r>
    </w:p>
    <w:p w14:paraId="13E27B2E" w14:textId="7D12661E" w:rsidR="003D5EE5" w:rsidRDefault="003D5EE5" w:rsidP="00C97CB5">
      <w:pPr>
        <w:pStyle w:val="ListParagraph"/>
        <w:numPr>
          <w:ilvl w:val="0"/>
          <w:numId w:val="3"/>
        </w:numPr>
        <w:spacing w:before="240"/>
      </w:pPr>
      <w:r>
        <w:t>Konkrétní termíny si doml</w:t>
      </w:r>
      <w:r w:rsidR="00C97CB5">
        <w:t>uví</w:t>
      </w:r>
      <w:r>
        <w:t xml:space="preserve"> každý sám přímo u poskytovatele služby:</w:t>
      </w:r>
    </w:p>
    <w:p w14:paraId="09146C9C" w14:textId="77777777" w:rsidR="00C97CB5" w:rsidRDefault="00C97CB5" w:rsidP="00C97CB5">
      <w:pPr>
        <w:pStyle w:val="ListParagraph"/>
        <w:spacing w:before="240"/>
      </w:pPr>
    </w:p>
    <w:p w14:paraId="10288F36" w14:textId="40A2D7ED" w:rsidR="003D5EE5" w:rsidRPr="00A1625E" w:rsidRDefault="003D5EE5" w:rsidP="00C97CB5">
      <w:pPr>
        <w:pStyle w:val="ListParagraph"/>
        <w:spacing w:before="240"/>
      </w:pPr>
      <w:proofErr w:type="spellStart"/>
      <w:r w:rsidRPr="00A1625E">
        <w:t>Fyzio</w:t>
      </w:r>
      <w:proofErr w:type="spellEnd"/>
      <w:r w:rsidR="002D6DF6" w:rsidRPr="00A1625E">
        <w:t xml:space="preserve"> – paní Radka Oborná, tel. </w:t>
      </w:r>
      <w:r w:rsidR="00A1625E" w:rsidRPr="00A1625E">
        <w:t>608 661 885</w:t>
      </w:r>
    </w:p>
    <w:p w14:paraId="13D3CE1C" w14:textId="3B8D1EF1" w:rsidR="002D6DF6" w:rsidRDefault="002D6DF6" w:rsidP="00C97CB5">
      <w:pPr>
        <w:pStyle w:val="ListParagraph"/>
        <w:spacing w:before="240"/>
      </w:pPr>
      <w:r w:rsidRPr="00A1625E">
        <w:t xml:space="preserve">Masáže – pan </w:t>
      </w:r>
      <w:r w:rsidR="0058565E" w:rsidRPr="00A1625E">
        <w:t>Jaroslav Kalda, tel.</w:t>
      </w:r>
      <w:r w:rsidR="00A1625E" w:rsidRPr="00A1625E">
        <w:t xml:space="preserve"> 601 291</w:t>
      </w:r>
      <w:r w:rsidR="00A95F3A">
        <w:t> </w:t>
      </w:r>
      <w:r w:rsidR="00A1625E" w:rsidRPr="00A1625E">
        <w:t>845</w:t>
      </w:r>
    </w:p>
    <w:p w14:paraId="35F3D00F" w14:textId="77777777" w:rsidR="00A95F3A" w:rsidRDefault="00A95F3A" w:rsidP="00C97CB5">
      <w:pPr>
        <w:pStyle w:val="ListParagraph"/>
        <w:spacing w:before="240"/>
      </w:pPr>
    </w:p>
    <w:p w14:paraId="5719E7D4" w14:textId="24B42CFF" w:rsidR="00A1625E" w:rsidRDefault="00A1625E" w:rsidP="00264CC7">
      <w:pPr>
        <w:pStyle w:val="ListParagraph"/>
        <w:numPr>
          <w:ilvl w:val="0"/>
          <w:numId w:val="2"/>
        </w:numPr>
        <w:spacing w:before="240"/>
        <w:ind w:left="709" w:hanging="425"/>
      </w:pPr>
      <w:r>
        <w:t>Termín na duben je nutné si domluvit co nejdříve</w:t>
      </w:r>
      <w:r w:rsidR="00A95F3A">
        <w:t>, kalendář mají již částečně zaplněný.</w:t>
      </w:r>
      <w:r w:rsidR="00264CC7">
        <w:t xml:space="preserve"> </w:t>
      </w:r>
    </w:p>
    <w:p w14:paraId="6B7076EA" w14:textId="77777777" w:rsidR="00C97CB5" w:rsidRPr="000B1190" w:rsidRDefault="00C97CB5" w:rsidP="00C97CB5">
      <w:pPr>
        <w:pStyle w:val="ListParagraph"/>
        <w:spacing w:before="240"/>
      </w:pPr>
    </w:p>
    <w:p w14:paraId="42BB2A2C" w14:textId="20EEC1E0" w:rsidR="0058565E" w:rsidRPr="00ED1EDF" w:rsidRDefault="0058565E" w:rsidP="00C97CB5">
      <w:pPr>
        <w:pStyle w:val="ListParagraph"/>
        <w:numPr>
          <w:ilvl w:val="0"/>
          <w:numId w:val="2"/>
        </w:numPr>
        <w:spacing w:before="240"/>
        <w:ind w:left="709" w:hanging="425"/>
      </w:pPr>
      <w:r>
        <w:t xml:space="preserve">Služba </w:t>
      </w:r>
      <w:r w:rsidRPr="00ED1EDF">
        <w:t>nelze převádět do dalších měsíců, použít v měsíci více než 1x, převádět službu na někoho jiného</w:t>
      </w:r>
      <w:r w:rsidR="00C97CB5">
        <w:t>. P</w:t>
      </w:r>
      <w:r w:rsidRPr="00ED1EDF">
        <w:t>okud nebude služba využita v daném měsíci, propadá.</w:t>
      </w:r>
    </w:p>
    <w:p w14:paraId="2B8E8B07" w14:textId="389D0D6C" w:rsidR="00ED1EDF" w:rsidRPr="00ED1EDF" w:rsidRDefault="0058565E" w:rsidP="00C97CB5">
      <w:pPr>
        <w:numPr>
          <w:ilvl w:val="0"/>
          <w:numId w:val="2"/>
        </w:numPr>
        <w:spacing w:before="240"/>
        <w:ind w:left="709" w:hanging="425"/>
      </w:pPr>
      <w:r>
        <w:t xml:space="preserve">Cena: </w:t>
      </w:r>
      <w:r w:rsidR="00ED1EDF" w:rsidRPr="00ED1EDF">
        <w:t>650 Kč</w:t>
      </w:r>
      <w:r w:rsidR="00C97CB5">
        <w:t>/</w:t>
      </w:r>
      <w:proofErr w:type="spellStart"/>
      <w:r w:rsidR="00ED1EDF" w:rsidRPr="00ED1EDF">
        <w:t>fyzio</w:t>
      </w:r>
      <w:proofErr w:type="spellEnd"/>
      <w:r w:rsidR="00ED1EDF" w:rsidRPr="00ED1EDF">
        <w:t>, 450 Kč</w:t>
      </w:r>
      <w:r w:rsidR="00C97CB5">
        <w:t>/</w:t>
      </w:r>
      <w:r w:rsidR="00ED1EDF" w:rsidRPr="00ED1EDF">
        <w:t>masáž</w:t>
      </w:r>
      <w:r>
        <w:t xml:space="preserve">. </w:t>
      </w:r>
      <w:r w:rsidR="00C97CB5">
        <w:t>Náklady jsou p</w:t>
      </w:r>
      <w:r>
        <w:t>lně hrazen</w:t>
      </w:r>
      <w:r w:rsidR="00C97CB5">
        <w:t>y</w:t>
      </w:r>
      <w:r>
        <w:t xml:space="preserve"> oddílem.</w:t>
      </w:r>
    </w:p>
    <w:p w14:paraId="002DDED0" w14:textId="4FCF9A8B" w:rsidR="00ED1EDF" w:rsidRPr="00ED1EDF" w:rsidRDefault="00ED1EDF" w:rsidP="00C97CB5">
      <w:pPr>
        <w:numPr>
          <w:ilvl w:val="0"/>
          <w:numId w:val="2"/>
        </w:numPr>
        <w:spacing w:before="240"/>
        <w:ind w:left="709" w:hanging="425"/>
        <w:rPr>
          <w:b/>
          <w:bCs/>
        </w:rPr>
      </w:pPr>
      <w:r w:rsidRPr="00ED1EDF">
        <w:rPr>
          <w:b/>
          <w:bCs/>
        </w:rPr>
        <w:t xml:space="preserve">Čerpání služby je podmíněno účastí min. na 3 závodech ČP a štafetách, pokud je </w:t>
      </w:r>
      <w:r w:rsidR="005E33A4">
        <w:rPr>
          <w:b/>
          <w:bCs/>
        </w:rPr>
        <w:t>člen oddílu</w:t>
      </w:r>
      <w:r w:rsidRPr="00ED1EDF">
        <w:rPr>
          <w:b/>
          <w:bCs/>
        </w:rPr>
        <w:t xml:space="preserve"> nominován</w:t>
      </w:r>
      <w:r w:rsidR="005E33A4">
        <w:rPr>
          <w:b/>
          <w:bCs/>
        </w:rPr>
        <w:t xml:space="preserve"> trenérem.</w:t>
      </w:r>
      <w:r w:rsidR="00242A02">
        <w:rPr>
          <w:b/>
          <w:bCs/>
        </w:rPr>
        <w:t xml:space="preserve"> V případě, že k této účasti</w:t>
      </w:r>
      <w:r w:rsidR="00E365D9">
        <w:rPr>
          <w:b/>
          <w:bCs/>
        </w:rPr>
        <w:t xml:space="preserve"> na závodech</w:t>
      </w:r>
      <w:r w:rsidR="00242A02">
        <w:rPr>
          <w:b/>
          <w:bCs/>
        </w:rPr>
        <w:t xml:space="preserve"> nedojde</w:t>
      </w:r>
      <w:r w:rsidR="00E365D9">
        <w:rPr>
          <w:b/>
          <w:bCs/>
        </w:rPr>
        <w:t xml:space="preserve"> a nebude řádně odůvodněno (např. dlouhodobým zraněním, nemocí apod.), je tento člen povinen zpětně náklady za regeneraci uhradit oddílu.</w:t>
      </w:r>
    </w:p>
    <w:p w14:paraId="7AC989AE" w14:textId="44041834" w:rsidR="00ED1EDF" w:rsidRDefault="00B67F5B" w:rsidP="00C97CB5">
      <w:pPr>
        <w:numPr>
          <w:ilvl w:val="0"/>
          <w:numId w:val="2"/>
        </w:numPr>
        <w:spacing w:before="240"/>
        <w:ind w:left="709" w:hanging="425"/>
      </w:pPr>
      <w:r>
        <w:t>V roce 2025</w:t>
      </w:r>
      <w:r w:rsidR="00ED1EDF" w:rsidRPr="00ED1EDF">
        <w:t xml:space="preserve"> jdou navrženi pro čerpání této služby: Nikola Vodová, Jan Voda, Jan </w:t>
      </w:r>
      <w:proofErr w:type="spellStart"/>
      <w:r w:rsidR="00ED1EDF" w:rsidRPr="00ED1EDF">
        <w:t>Auf</w:t>
      </w:r>
      <w:proofErr w:type="spellEnd"/>
      <w:r w:rsidR="00ED1EDF" w:rsidRPr="00ED1EDF">
        <w:t>, Matyáš Večeřa, Nela Bednářová, Martin Kalda, Šárka Kratochvílová, Vašek Vost</w:t>
      </w:r>
      <w:r>
        <w:t>a</w:t>
      </w:r>
      <w:r w:rsidR="00ED1EDF" w:rsidRPr="00ED1EDF">
        <w:t>l, Elena Moudrá, Lucie Mitisková, Adéla Kuchařová, Markéta Dvořáková, Dan Oborný</w:t>
      </w:r>
      <w:r>
        <w:t>, Matěj Března</w:t>
      </w:r>
      <w:r w:rsidR="001F45D2">
        <w:t>.</w:t>
      </w:r>
    </w:p>
    <w:p w14:paraId="70B5AC5C" w14:textId="7355604D" w:rsidR="00B67F5B" w:rsidRPr="00ED1EDF" w:rsidRDefault="00B67F5B" w:rsidP="00C97CB5">
      <w:pPr>
        <w:numPr>
          <w:ilvl w:val="0"/>
          <w:numId w:val="2"/>
        </w:numPr>
        <w:spacing w:before="240"/>
        <w:ind w:left="709" w:hanging="425"/>
      </w:pPr>
      <w:r>
        <w:t xml:space="preserve">V případě zjištění závažných zdravotních problémů je člen oddílu povinen sdělit tuto informaci </w:t>
      </w:r>
      <w:r w:rsidR="00E365D9">
        <w:t xml:space="preserve">neprodleně </w:t>
      </w:r>
      <w:r>
        <w:t>svému tre</w:t>
      </w:r>
      <w:r w:rsidR="00242A02">
        <w:t>nérovi.</w:t>
      </w:r>
    </w:p>
    <w:p w14:paraId="37CD9B95" w14:textId="77777777" w:rsidR="0058565E" w:rsidRDefault="0058565E" w:rsidP="00ED1EDF">
      <w:pPr>
        <w:pBdr>
          <w:bottom w:val="single" w:sz="6" w:space="1" w:color="auto"/>
        </w:pBdr>
      </w:pPr>
    </w:p>
    <w:p w14:paraId="0E84312F" w14:textId="678991CD" w:rsidR="0058565E" w:rsidRDefault="0058565E" w:rsidP="00ED1EDF">
      <w:pPr>
        <w:rPr>
          <w:b/>
          <w:bCs/>
          <w:sz w:val="28"/>
          <w:szCs w:val="28"/>
          <w:u w:val="single"/>
        </w:rPr>
      </w:pPr>
      <w:r w:rsidRPr="00E365D9">
        <w:rPr>
          <w:b/>
          <w:bCs/>
          <w:sz w:val="28"/>
          <w:szCs w:val="28"/>
          <w:u w:val="single"/>
        </w:rPr>
        <w:t xml:space="preserve">Potvrzení </w:t>
      </w:r>
      <w:r w:rsidR="00B67F5B" w:rsidRPr="00E365D9">
        <w:rPr>
          <w:b/>
          <w:bCs/>
          <w:sz w:val="28"/>
          <w:szCs w:val="28"/>
          <w:u w:val="single"/>
        </w:rPr>
        <w:t>člena oddílu</w:t>
      </w:r>
    </w:p>
    <w:p w14:paraId="064D8204" w14:textId="77777777" w:rsidR="001F45D2" w:rsidRPr="00E365D9" w:rsidRDefault="001F45D2" w:rsidP="00ED1EDF">
      <w:pPr>
        <w:rPr>
          <w:b/>
          <w:bCs/>
          <w:sz w:val="28"/>
          <w:szCs w:val="28"/>
          <w:u w:val="single"/>
        </w:rPr>
      </w:pPr>
    </w:p>
    <w:p w14:paraId="016B4F65" w14:textId="1FD423EF" w:rsidR="00B67F5B" w:rsidRDefault="00B67F5B" w:rsidP="00ED1EDF">
      <w:r>
        <w:t>Potvrzuji zájem o využití služby Regenerace mládeže pro rok 2025.</w:t>
      </w:r>
    </w:p>
    <w:p w14:paraId="2FB765DA" w14:textId="77777777" w:rsidR="00B67F5B" w:rsidRDefault="00B67F5B" w:rsidP="00ED1EDF"/>
    <w:p w14:paraId="6C2BF74D" w14:textId="3CE6F9AF" w:rsidR="00B67F5B" w:rsidRDefault="00B67F5B" w:rsidP="00ED1EDF">
      <w:r>
        <w:t>……………………………………………………</w:t>
      </w:r>
      <w:r w:rsidR="00242A02">
        <w:t>………</w:t>
      </w:r>
      <w:r w:rsidR="00F53DCD">
        <w:t>………………………………….</w:t>
      </w:r>
    </w:p>
    <w:p w14:paraId="4090ECC1" w14:textId="15CAE085" w:rsidR="00B67F5B" w:rsidRDefault="00B67F5B" w:rsidP="00ED1EDF">
      <w:r>
        <w:t>Jméno</w:t>
      </w:r>
      <w:r w:rsidR="00242A02">
        <w:t xml:space="preserve"> a příjmení, rok narození</w:t>
      </w:r>
      <w:r w:rsidR="00242A02">
        <w:tab/>
      </w:r>
      <w:r w:rsidR="00242A02">
        <w:tab/>
      </w:r>
      <w:r w:rsidR="00242A02">
        <w:tab/>
      </w:r>
      <w:r w:rsidR="00242A02">
        <w:tab/>
      </w:r>
      <w:r w:rsidR="00242A02">
        <w:tab/>
      </w:r>
      <w:r w:rsidR="00242A02">
        <w:tab/>
      </w:r>
    </w:p>
    <w:p w14:paraId="704CF253" w14:textId="77777777" w:rsidR="00B67F5B" w:rsidRDefault="00B67F5B" w:rsidP="00ED1EDF"/>
    <w:p w14:paraId="3F6310F7" w14:textId="5EDA41CB" w:rsidR="00B67F5B" w:rsidRPr="00CE3B99" w:rsidRDefault="00242A02" w:rsidP="00ED1EDF">
      <w:r>
        <w:t xml:space="preserve">Souhlasím se závazkem účasti na min. 3 závodech ČP a štafetách (v případě nominace). </w:t>
      </w:r>
    </w:p>
    <w:p w14:paraId="4AECD588" w14:textId="7AC899B2" w:rsidR="00AC17A2" w:rsidRDefault="00AC17A2"/>
    <w:p w14:paraId="4E040666" w14:textId="22B10E6B" w:rsidR="004D17E1" w:rsidRDefault="00422192">
      <w:proofErr w:type="gramStart"/>
      <w:r>
        <w:t xml:space="preserve">Datum: </w:t>
      </w:r>
      <w:r w:rsidR="00E563D2">
        <w:t xml:space="preserve"> </w:t>
      </w:r>
      <w:r w:rsidR="00173FB4">
        <w:t xml:space="preserve"> </w:t>
      </w:r>
      <w:proofErr w:type="gramEnd"/>
      <w:r w:rsidR="00173FB4">
        <w:t xml:space="preserve">  </w:t>
      </w:r>
      <w:r w:rsidR="00E365D9">
        <w:t>………………………………</w:t>
      </w:r>
      <w:r w:rsidR="00173FB4">
        <w:t xml:space="preserve">                            </w:t>
      </w:r>
      <w:r w:rsidR="00173FB4">
        <w:tab/>
      </w:r>
      <w:r w:rsidR="00173FB4">
        <w:tab/>
      </w:r>
      <w:r w:rsidR="00E365D9">
        <w:t>Podpis člena oddílu: ……………………………………………</w:t>
      </w:r>
    </w:p>
    <w:p w14:paraId="21AC50E6" w14:textId="77777777" w:rsidR="00E365D9" w:rsidRDefault="00E365D9"/>
    <w:p w14:paraId="473218F6" w14:textId="59B88A66" w:rsidR="00E365D9" w:rsidRDefault="00C97CB5" w:rsidP="00C97CB5">
      <w:pPr>
        <w:ind w:left="4956"/>
      </w:pPr>
      <w:r>
        <w:t>………………………………………………………………………….</w:t>
      </w:r>
    </w:p>
    <w:p w14:paraId="55C1D2FD" w14:textId="349EB27C" w:rsidR="00E365D9" w:rsidRDefault="00E365D9" w:rsidP="00C97CB5">
      <w:pPr>
        <w:ind w:left="4248" w:firstLine="708"/>
      </w:pPr>
      <w:r>
        <w:t>Podpis zákonného zástupce (u dětí mladších 18 let)</w:t>
      </w:r>
    </w:p>
    <w:sectPr w:rsidR="00E365D9" w:rsidSect="000B1190">
      <w:headerReference w:type="even" r:id="rId7"/>
      <w:headerReference w:type="default" r:id="rId8"/>
      <w:headerReference w:type="first" r:id="rId9"/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4BED7" w14:textId="77777777" w:rsidR="009F3164" w:rsidRDefault="009F3164" w:rsidP="00C97CB5">
      <w:pPr>
        <w:spacing w:after="0" w:line="240" w:lineRule="auto"/>
      </w:pPr>
      <w:r>
        <w:separator/>
      </w:r>
    </w:p>
  </w:endnote>
  <w:endnote w:type="continuationSeparator" w:id="0">
    <w:p w14:paraId="6C01FF87" w14:textId="77777777" w:rsidR="009F3164" w:rsidRDefault="009F3164" w:rsidP="00C9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2B3A9" w14:textId="77777777" w:rsidR="009F3164" w:rsidRDefault="009F3164" w:rsidP="00C97CB5">
      <w:pPr>
        <w:spacing w:after="0" w:line="240" w:lineRule="auto"/>
      </w:pPr>
      <w:r>
        <w:separator/>
      </w:r>
    </w:p>
  </w:footnote>
  <w:footnote w:type="continuationSeparator" w:id="0">
    <w:p w14:paraId="710A61AD" w14:textId="77777777" w:rsidR="009F3164" w:rsidRDefault="009F3164" w:rsidP="00C9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6F5CC" w14:textId="7051B64E" w:rsidR="00C97CB5" w:rsidRDefault="00C97C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CBB1EB" wp14:editId="5441816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61160" cy="332105"/>
              <wp:effectExtent l="0" t="0" r="0" b="10795"/>
              <wp:wrapNone/>
              <wp:docPr id="177925736" name="Textové pole 2" descr="MANN+HUMMEL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8D0BA" w14:textId="455C649C" w:rsidR="00C97CB5" w:rsidRPr="00C97CB5" w:rsidRDefault="00C97CB5" w:rsidP="00C97C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97CB5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  <w:t>MANN+HUMMEL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BB1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MANN+HUMMEL - General" style="position:absolute;margin-left:79.6pt;margin-top:0;width:130.8pt;height:26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" filled="f" stroked="f">
              <v:textbox style="mso-fit-shape-to-text:t" inset="0,15pt,20pt,0">
                <w:txbxContent>
                  <w:p w14:paraId="76A8D0BA" w14:textId="455C649C" w:rsidR="00C97CB5" w:rsidRPr="00C97CB5" w:rsidRDefault="00C97CB5" w:rsidP="00C97C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</w:pPr>
                    <w:r w:rsidRPr="00C97CB5"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  <w:t>MANN+HUMMEL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40985" w14:textId="0D3C0584" w:rsidR="00C97CB5" w:rsidRDefault="00C97C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638EF" w14:textId="3D33DEC5" w:rsidR="00C97CB5" w:rsidRDefault="00C97C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F60C01" wp14:editId="0113D3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61160" cy="332105"/>
              <wp:effectExtent l="0" t="0" r="0" b="10795"/>
              <wp:wrapNone/>
              <wp:docPr id="1094227274" name="Textové pole 1" descr="MANN+HUMMEL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8287A" w14:textId="26A59914" w:rsidR="00C97CB5" w:rsidRPr="00C97CB5" w:rsidRDefault="00C97CB5" w:rsidP="00C97C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97CB5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  <w:t>MANN+HUMMEL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0C0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MANN+HUMMEL - General" style="position:absolute;margin-left:79.6pt;margin-top:0;width:130.8pt;height:26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" filled="f" stroked="f">
              <v:textbox style="mso-fit-shape-to-text:t" inset="0,15pt,20pt,0">
                <w:txbxContent>
                  <w:p w14:paraId="3328287A" w14:textId="26A59914" w:rsidR="00C97CB5" w:rsidRPr="00C97CB5" w:rsidRDefault="00C97CB5" w:rsidP="00C97C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</w:pPr>
                    <w:r w:rsidRPr="00C97CB5"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  <w:t>MANN+HUMMEL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246B"/>
    <w:multiLevelType w:val="hybridMultilevel"/>
    <w:tmpl w:val="F5045FAC"/>
    <w:lvl w:ilvl="0" w:tplc="7EC25240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CC342F"/>
    <w:multiLevelType w:val="hybridMultilevel"/>
    <w:tmpl w:val="200CE9A8"/>
    <w:lvl w:ilvl="0" w:tplc="7E3C488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B55CA"/>
    <w:multiLevelType w:val="hybridMultilevel"/>
    <w:tmpl w:val="70D4E23A"/>
    <w:lvl w:ilvl="0" w:tplc="76C25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7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7851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289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192"/>
    <w:rsid w:val="000B1190"/>
    <w:rsid w:val="00173FB4"/>
    <w:rsid w:val="001F45D2"/>
    <w:rsid w:val="00242A02"/>
    <w:rsid w:val="00264CC7"/>
    <w:rsid w:val="002D6DF6"/>
    <w:rsid w:val="00380CFA"/>
    <w:rsid w:val="003D5EE5"/>
    <w:rsid w:val="00404519"/>
    <w:rsid w:val="00422192"/>
    <w:rsid w:val="004D17E1"/>
    <w:rsid w:val="00526DFC"/>
    <w:rsid w:val="0058565E"/>
    <w:rsid w:val="005E33A4"/>
    <w:rsid w:val="00864115"/>
    <w:rsid w:val="009B7397"/>
    <w:rsid w:val="009F3164"/>
    <w:rsid w:val="00A1625E"/>
    <w:rsid w:val="00A95F3A"/>
    <w:rsid w:val="00AC17A2"/>
    <w:rsid w:val="00B67F5B"/>
    <w:rsid w:val="00BA7AEA"/>
    <w:rsid w:val="00C97CB5"/>
    <w:rsid w:val="00CE3B99"/>
    <w:rsid w:val="00D1445F"/>
    <w:rsid w:val="00E365D9"/>
    <w:rsid w:val="00E563D2"/>
    <w:rsid w:val="00ED1EDF"/>
    <w:rsid w:val="00EE6297"/>
    <w:rsid w:val="00F53DCD"/>
    <w:rsid w:val="00FE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769A"/>
  <w15:chartTrackingRefBased/>
  <w15:docId w15:val="{776D529C-4567-44A8-B21C-65F7ED32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1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d099cc-40b0-4b94-9c48-05a3d2638e81}" enabled="1" method="Privileged" siteId="{23bf2ff5-a6d4-41d1-9e7b-2f86544e44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1556</Characters>
  <Application>Microsoft Office Word</Application>
  <DocSecurity>0</DocSecurity>
  <Lines>27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Aufova Veronika</dc:creator>
  <cp:keywords/>
  <dc:description/>
  <cp:lastModifiedBy>Kuchařová Adéla</cp:lastModifiedBy>
  <cp:revision>3</cp:revision>
  <dcterms:created xsi:type="dcterms:W3CDTF">2025-03-13T18:36:00Z</dcterms:created>
  <dcterms:modified xsi:type="dcterms:W3CDTF">2025-03-13T18:37:00Z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4138954a,a9aee68,1e9162e4</vt:lpwstr>
  </property>
  <property fmtid="{D5CDD505-2E9C-101B-9397-08002B2CF9AE}" pid="3" name="ClassificationContentMarkingHeaderFontProps">
    <vt:lpwstr>#0000ff,9,Arial</vt:lpwstr>
  </property>
  <property fmtid="{D5CDD505-2E9C-101B-9397-08002B2CF9AE}" pid="4" name="ClassificationContentMarkingHeaderText">
    <vt:lpwstr>MANN+HUMMEL - General</vt:lpwstr>
  </property>
</Properties>
</file>